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D3A01" w14:textId="77777777" w:rsidR="00E372E6" w:rsidRP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6AB27D04" wp14:editId="5C72FA56">
            <wp:simplePos x="0" y="0"/>
            <wp:positionH relativeFrom="column">
              <wp:posOffset>4634230</wp:posOffset>
            </wp:positionH>
            <wp:positionV relativeFrom="paragraph">
              <wp:posOffset>-566420</wp:posOffset>
            </wp:positionV>
            <wp:extent cx="1536065" cy="1247775"/>
            <wp:effectExtent l="19050" t="0" r="6985" b="0"/>
            <wp:wrapNone/>
            <wp:docPr id="1" name="Obraz 1" descr="C:\Users\Kaja\Desktop\logo 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ja\Desktop\logo 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78EC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........</w:t>
      </w:r>
    </w:p>
    <w:p w14:paraId="45E6FE6C" w14:textId="087F7983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F78EC">
        <w:rPr>
          <w:rFonts w:ascii="Times New Roman" w:hAnsi="Times New Roman" w:cs="Times New Roman"/>
          <w:sz w:val="18"/>
          <w:szCs w:val="18"/>
        </w:rPr>
        <w:t>(imię i nazwiska rodziców/opiekunów)</w:t>
      </w:r>
    </w:p>
    <w:p w14:paraId="49BB5435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29A44AE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63498F5D" w14:textId="77777777" w:rsidR="009F78EC" w:rsidRP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180DDFEB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753FAE2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1BCC9901" w14:textId="77777777" w:rsidR="009F78EC" w:rsidRDefault="009F78EC" w:rsidP="009F78E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 kontaktowy)</w:t>
      </w:r>
    </w:p>
    <w:p w14:paraId="13167A3B" w14:textId="77777777" w:rsidR="009F78EC" w:rsidRDefault="009F78EC" w:rsidP="009F78EC">
      <w:pPr>
        <w:rPr>
          <w:rFonts w:ascii="Times New Roman" w:hAnsi="Times New Roman" w:cs="Times New Roman"/>
          <w:sz w:val="18"/>
          <w:szCs w:val="18"/>
        </w:rPr>
      </w:pPr>
    </w:p>
    <w:p w14:paraId="605BEC1E" w14:textId="77777777" w:rsidR="009F78EC" w:rsidRDefault="009F78EC" w:rsidP="009F78EC">
      <w:pPr>
        <w:tabs>
          <w:tab w:val="left" w:pos="30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F78EC">
        <w:rPr>
          <w:rFonts w:ascii="Times New Roman" w:hAnsi="Times New Roman" w:cs="Times New Roman"/>
          <w:b/>
          <w:sz w:val="24"/>
          <w:szCs w:val="24"/>
        </w:rPr>
        <w:t>OŚWIADCZENIE RODZICA</w:t>
      </w:r>
    </w:p>
    <w:p w14:paraId="417E2E10" w14:textId="722B00D0" w:rsidR="009F78EC" w:rsidRDefault="009F78EC" w:rsidP="009F78EC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0546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62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odzice/opiekunowie prawni dziecka </w:t>
      </w:r>
      <w:r w:rsidRPr="00157871">
        <w:rPr>
          <w:rFonts w:ascii="Times New Roman" w:hAnsi="Times New Roman" w:cs="Times New Roman"/>
          <w:sz w:val="18"/>
          <w:szCs w:val="18"/>
        </w:rPr>
        <w:t>………………………………</w:t>
      </w:r>
      <w:r w:rsidR="00157871">
        <w:rPr>
          <w:rFonts w:ascii="Times New Roman" w:hAnsi="Times New Roman" w:cs="Times New Roman"/>
          <w:sz w:val="18"/>
          <w:szCs w:val="18"/>
        </w:rPr>
        <w:t>…………….</w:t>
      </w:r>
      <w:r w:rsidRPr="00157871">
        <w:rPr>
          <w:rFonts w:ascii="Times New Roman" w:hAnsi="Times New Roman" w:cs="Times New Roman"/>
          <w:sz w:val="18"/>
          <w:szCs w:val="18"/>
        </w:rPr>
        <w:t>(</w:t>
      </w:r>
      <w:r w:rsidRPr="009F78EC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 xml:space="preserve"> dziecka)</w:t>
      </w:r>
    </w:p>
    <w:p w14:paraId="20B9FC9F" w14:textId="44BB1992" w:rsidR="00157871" w:rsidRDefault="009F78EC" w:rsidP="009F78EC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uczęszczającego do Przedszkola Publicznego „IGUŚ” w </w:t>
      </w:r>
      <w:r w:rsidR="00054625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t>oświadczamy, że chcemy skorzystać z opieki przedszkolnej w placówce po zniesieniu zawieszenia działalności opiekuńczo – wychowawczej prowadzonej przez przedszkola. Oświadcz</w:t>
      </w:r>
      <w:r w:rsidR="000546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my, że dziecko, które przyprowadzamy </w:t>
      </w:r>
      <w:r w:rsidR="00157871">
        <w:rPr>
          <w:rFonts w:ascii="Times New Roman" w:hAnsi="Times New Roman" w:cs="Times New Roman"/>
          <w:sz w:val="24"/>
          <w:szCs w:val="24"/>
        </w:rPr>
        <w:t xml:space="preserve">do przedszkola, jest zdrowe. Żaden </w:t>
      </w:r>
      <w:r w:rsidR="000546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7871">
        <w:rPr>
          <w:rFonts w:ascii="Times New Roman" w:hAnsi="Times New Roman" w:cs="Times New Roman"/>
          <w:sz w:val="24"/>
          <w:szCs w:val="24"/>
        </w:rPr>
        <w:t>z członków rodziny (we wspólnym gospodarstwie domowym) nie przebywa na kwarantannie.                     Zobowiązujemy się do natychmiastowego poinformowania przedszkola o zmianie sytuacji epidemiologicznej dotyczącej dziecka i rodziny.</w:t>
      </w:r>
    </w:p>
    <w:p w14:paraId="1A1D2D51" w14:textId="77777777" w:rsidR="00157871" w:rsidRDefault="00157871" w:rsidP="009F78EC">
      <w:pPr>
        <w:tabs>
          <w:tab w:val="left" w:pos="30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Deklarujemy, że nasze dziecko uczęszczać będzie do przedszkola codziennie w dniach                                     </w:t>
      </w:r>
    </w:p>
    <w:p w14:paraId="6C602FD3" w14:textId="5EB79AD0" w:rsidR="009F78EC" w:rsidRDefault="00157871" w:rsidP="00157871">
      <w:pPr>
        <w:rPr>
          <w:rFonts w:ascii="Times New Roman" w:hAnsi="Times New Roman" w:cs="Times New Roman"/>
          <w:sz w:val="18"/>
          <w:szCs w:val="18"/>
        </w:rPr>
      </w:pPr>
      <w:r w:rsidRPr="00157871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……………..</w:t>
      </w:r>
      <w:r w:rsidRPr="00157871">
        <w:rPr>
          <w:rFonts w:ascii="Times New Roman" w:hAnsi="Times New Roman" w:cs="Times New Roman"/>
          <w:sz w:val="18"/>
          <w:szCs w:val="18"/>
        </w:rPr>
        <w:t>(od  kiedy do kiedy)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7871">
        <w:rPr>
          <w:rFonts w:ascii="Times New Roman" w:hAnsi="Times New Roman" w:cs="Times New Roman"/>
          <w:sz w:val="24"/>
          <w:szCs w:val="24"/>
        </w:rPr>
        <w:t>w godzinach</w:t>
      </w:r>
      <w:r w:rsidRPr="00157871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</w:t>
      </w:r>
    </w:p>
    <w:p w14:paraId="4117A2B8" w14:textId="77777777" w:rsidR="0085710D" w:rsidRDefault="00157871" w:rsidP="0015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Jesteśmy/Nie jesteśmy rodzicami dzieci objętych pierwszeństwem korzystania z przedszkola zgodnie z Wytycznymi Ministra Edukacji Narodowej, Głównego Inspektora Sanitarnego</w:t>
      </w:r>
      <w:r w:rsidR="0085710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i Ministra Zdrowia (dalej jako wytyczne)</w:t>
      </w:r>
      <w:r w:rsidR="0085710D">
        <w:rPr>
          <w:rFonts w:ascii="Times New Roman" w:hAnsi="Times New Roman" w:cs="Times New Roman"/>
          <w:sz w:val="24"/>
          <w:szCs w:val="24"/>
        </w:rPr>
        <w:t>.</w:t>
      </w:r>
    </w:p>
    <w:p w14:paraId="42CA4A6E" w14:textId="3D7F82C2" w:rsidR="0085710D" w:rsidRDefault="0085710D" w:rsidP="0015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zdając sobie w pełni sprawę z możliwego zagrożenia chorobowego dla zdrowia i życia powodowanego SARS-CoV-2, jakie jest związane z korzystaniem z placówek wychowania przedszkolnego w obecnym stanie epidemicznym, dobrowolnie i na własną odpowiedzialność wyrażamy zgodę na objęcie naszego dziecka opieką w przedszkolu.                  Nie będziemy zgłaszać jakichkolwiek roszczeń dotyczących ewentualnego zachorowania</w:t>
      </w:r>
      <w:r w:rsidR="00054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="000546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czy członków naszej rodziny na COVID-19, które mogłoby być związane z pobytem w tej placówce.</w:t>
      </w:r>
    </w:p>
    <w:p w14:paraId="659632C7" w14:textId="37A7915A" w:rsidR="00106D98" w:rsidRDefault="0085710D" w:rsidP="0015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Deklarujemy pełne zastosowanie </w:t>
      </w:r>
      <w:r w:rsidR="00054625">
        <w:rPr>
          <w:rFonts w:ascii="Times New Roman" w:hAnsi="Times New Roman" w:cs="Times New Roman"/>
          <w:sz w:val="24"/>
          <w:szCs w:val="24"/>
        </w:rPr>
        <w:t xml:space="preserve">się </w:t>
      </w:r>
      <w:r>
        <w:rPr>
          <w:rFonts w:ascii="Times New Roman" w:hAnsi="Times New Roman" w:cs="Times New Roman"/>
          <w:sz w:val="24"/>
          <w:szCs w:val="24"/>
        </w:rPr>
        <w:t xml:space="preserve">do Wytycznych zawartych w w/w dokumencie MEN, GIS, MZ oraz zgodę na realizowanie tych zaleceń przez placówkę, co może wiązać się </w:t>
      </w:r>
      <w:r w:rsidR="008464F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z ograniczeniami pobytu i opieki nad dzieckiem oraz innymi restrykcjami</w:t>
      </w:r>
      <w:r w:rsidR="00106D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D98">
        <w:rPr>
          <w:rFonts w:ascii="Times New Roman" w:hAnsi="Times New Roman" w:cs="Times New Roman"/>
          <w:sz w:val="24"/>
          <w:szCs w:val="24"/>
        </w:rPr>
        <w:t xml:space="preserve">a także podporządkowanie się poleceniom dyrekcji i opiekunów przedszkola w tym zakresie, </w:t>
      </w:r>
      <w:r w:rsidR="008464F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6D98">
        <w:rPr>
          <w:rFonts w:ascii="Times New Roman" w:hAnsi="Times New Roman" w:cs="Times New Roman"/>
          <w:sz w:val="24"/>
          <w:szCs w:val="24"/>
        </w:rPr>
        <w:t>a w przypadku braku możliwości opieki nad naszym dzieckiem z powyższych przyczyn nie będziemy zgłaszać ro</w:t>
      </w:r>
      <w:r w:rsidR="00054625">
        <w:rPr>
          <w:rFonts w:ascii="Times New Roman" w:hAnsi="Times New Roman" w:cs="Times New Roman"/>
          <w:sz w:val="24"/>
          <w:szCs w:val="24"/>
        </w:rPr>
        <w:t>szcz</w:t>
      </w:r>
      <w:r w:rsidR="00106D98">
        <w:rPr>
          <w:rFonts w:ascii="Times New Roman" w:hAnsi="Times New Roman" w:cs="Times New Roman"/>
          <w:sz w:val="24"/>
          <w:szCs w:val="24"/>
        </w:rPr>
        <w:t>eń.</w:t>
      </w:r>
    </w:p>
    <w:p w14:paraId="4E26EDCF" w14:textId="0291FC04" w:rsidR="00106D98" w:rsidRDefault="00106D98" w:rsidP="00157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jesteśmy świadomi odpowiedzialności karnej za poświadczenie nieprawdy. </w:t>
      </w:r>
      <w:r w:rsidR="0085710D">
        <w:rPr>
          <w:rFonts w:ascii="Times New Roman" w:hAnsi="Times New Roman" w:cs="Times New Roman"/>
          <w:sz w:val="24"/>
          <w:szCs w:val="24"/>
        </w:rPr>
        <w:t xml:space="preserve">   </w:t>
      </w:r>
      <w:r w:rsidR="00157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7470B" w14:textId="77777777" w:rsidR="0059443F" w:rsidRDefault="0059443F" w:rsidP="0059443F">
      <w:pPr>
        <w:rPr>
          <w:rFonts w:ascii="Times New Roman" w:hAnsi="Times New Roman" w:cs="Times New Roman"/>
          <w:sz w:val="24"/>
          <w:szCs w:val="24"/>
        </w:rPr>
      </w:pPr>
    </w:p>
    <w:p w14:paraId="050BC202" w14:textId="77777777" w:rsidR="0059443F" w:rsidRDefault="0059443F" w:rsidP="00594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3D2E45" wp14:editId="775770F9">
            <wp:extent cx="902335" cy="714375"/>
            <wp:effectExtent l="0" t="0" r="0" b="0"/>
            <wp:docPr id="2" name="Obraz 2" descr="C:\Users\Kaja\Desktop\logo 3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Kaja\Desktop\logo 3[1]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7AA7E" w14:textId="167E4437" w:rsidR="0059443F" w:rsidRDefault="0059443F" w:rsidP="00594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że: </w:t>
      </w:r>
    </w:p>
    <w:p w14:paraId="0AF469AF" w14:textId="2E2A0696" w:rsidR="0059443F" w:rsidRDefault="0059443F" w:rsidP="00594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matki/opiekunki prawnej …………………………………………………</w:t>
      </w:r>
    </w:p>
    <w:p w14:paraId="5D87241B" w14:textId="77777777" w:rsidR="0059443F" w:rsidRDefault="0059443F" w:rsidP="00594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ojca/opiekuna prawnego …………………………………………………</w:t>
      </w:r>
    </w:p>
    <w:p w14:paraId="24810F3B" w14:textId="77777777" w:rsidR="0059443F" w:rsidRDefault="0059443F" w:rsidP="00594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rodzice/opiekunowie prawni ………………………………………………………………</w:t>
      </w:r>
    </w:p>
    <w:p w14:paraId="063201BC" w14:textId="77777777" w:rsidR="0059443F" w:rsidRDefault="0059443F" w:rsidP="0059443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8"/>
          <w:szCs w:val="18"/>
        </w:rPr>
        <w:t>(nazwisko i imię dziecka)</w:t>
      </w:r>
    </w:p>
    <w:p w14:paraId="47793EB8" w14:textId="77777777" w:rsidR="0059443F" w:rsidRDefault="0059443F" w:rsidP="0059443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168063E" w14:textId="77777777" w:rsidR="0059443F" w:rsidRDefault="0059443F" w:rsidP="005944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pracuję w systemie stacjonarnym, jednozmianowym- dziennym, z brakiem możliwości pracy zdalnej oraz, że zakład pracy nie funkcjonuje w systemie postojowym</w:t>
      </w:r>
    </w:p>
    <w:p w14:paraId="5EC4337E" w14:textId="77777777" w:rsidR="0059443F" w:rsidRDefault="0059443F" w:rsidP="0059443F">
      <w:pPr>
        <w:pStyle w:val="Akapitzlist"/>
        <w:spacing w:after="0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 □     nie  □    matka      </w:t>
      </w:r>
    </w:p>
    <w:p w14:paraId="27F840BE" w14:textId="77777777" w:rsidR="0059443F" w:rsidRDefault="0059443F" w:rsidP="0059443F">
      <w:pPr>
        <w:pStyle w:val="Akapitzlist"/>
        <w:spacing w:after="0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 □     nie  □     ojciec</w:t>
      </w:r>
    </w:p>
    <w:p w14:paraId="79D875F0" w14:textId="77777777" w:rsidR="0059443F" w:rsidRDefault="0059443F" w:rsidP="0059443F">
      <w:pPr>
        <w:pStyle w:val="Akapitzlist"/>
        <w:spacing w:after="0"/>
        <w:ind w:left="390"/>
        <w:rPr>
          <w:rFonts w:ascii="Times New Roman" w:hAnsi="Times New Roman" w:cs="Times New Roman"/>
          <w:sz w:val="24"/>
          <w:szCs w:val="24"/>
        </w:rPr>
      </w:pPr>
    </w:p>
    <w:p w14:paraId="00316BE2" w14:textId="77777777" w:rsidR="0059443F" w:rsidRDefault="0059443F" w:rsidP="0059443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pracownikiem systemu ochrony zdrowia, służb mundurowych, handlu,  przedsiębiorstw produkcyjnych, realizujący zadania związane z zapobieganiem, przeciwdziałaniem i zwalczaniem COVID-19. </w:t>
      </w:r>
    </w:p>
    <w:p w14:paraId="03045B9A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□   nie  □    matka </w:t>
      </w:r>
    </w:p>
    <w:p w14:paraId="593AD3A6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□   nie  □    ojciec</w:t>
      </w:r>
    </w:p>
    <w:p w14:paraId="40D67211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DE2C9DE" w14:textId="7096017B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5C3C3CB" w14:textId="023B232F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1C16CC9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06745BC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</w:t>
      </w:r>
    </w:p>
    <w:p w14:paraId="14EAE8FC" w14:textId="6477230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987A360" w14:textId="73937FED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C9F9012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2F8BB0E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 </w:t>
      </w:r>
    </w:p>
    <w:p w14:paraId="6B2CD012" w14:textId="77777777" w:rsidR="0059443F" w:rsidRDefault="0059443F" w:rsidP="0059443F">
      <w:pPr>
        <w:pStyle w:val="Akapitzlist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(czytelny podpis rodzica/opiekuna)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(czytelny podpis rodzica/opiekuna)</w:t>
      </w:r>
    </w:p>
    <w:p w14:paraId="357DD436" w14:textId="77777777" w:rsidR="0059443F" w:rsidRDefault="0059443F" w:rsidP="00157871">
      <w:pPr>
        <w:rPr>
          <w:rFonts w:ascii="Times New Roman" w:hAnsi="Times New Roman" w:cs="Times New Roman"/>
          <w:sz w:val="24"/>
          <w:szCs w:val="24"/>
        </w:rPr>
      </w:pPr>
    </w:p>
    <w:sectPr w:rsidR="0059443F" w:rsidSect="00E3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301C8"/>
    <w:multiLevelType w:val="hybridMultilevel"/>
    <w:tmpl w:val="BCD03220"/>
    <w:lvl w:ilvl="0" w:tplc="4F9455F2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EC"/>
    <w:rsid w:val="00054625"/>
    <w:rsid w:val="000A4C3C"/>
    <w:rsid w:val="00106D98"/>
    <w:rsid w:val="00157871"/>
    <w:rsid w:val="004036F2"/>
    <w:rsid w:val="0059443F"/>
    <w:rsid w:val="008464F4"/>
    <w:rsid w:val="0085710D"/>
    <w:rsid w:val="009F78EC"/>
    <w:rsid w:val="00E3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C0EB"/>
  <w15:docId w15:val="{C3F3D0FC-FB38-421E-B04E-263E0968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8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</dc:creator>
  <cp:lastModifiedBy>MARIUSZ</cp:lastModifiedBy>
  <cp:revision>2</cp:revision>
  <dcterms:created xsi:type="dcterms:W3CDTF">2020-05-14T10:57:00Z</dcterms:created>
  <dcterms:modified xsi:type="dcterms:W3CDTF">2020-05-14T10:57:00Z</dcterms:modified>
</cp:coreProperties>
</file>